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1A" w:rsidRDefault="00E40D1A" w:rsidP="00E40D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40D1A" w:rsidRDefault="00E40D1A" w:rsidP="00E40D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условий для посещения спектаклей и мероприятий муниципального автономного учреждения культуры городского округа Краснотурьинск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Краснотурьинский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театр кукол» лицами с ограниченными  возможностями по зрению</w:t>
      </w:r>
    </w:p>
    <w:p w:rsidR="00E40D1A" w:rsidRDefault="00E40D1A" w:rsidP="00E40D1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E40D1A" w:rsidRDefault="00E40D1A" w:rsidP="00E40D1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автономном учреждении культуры городского округа  Краснотурьинск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 кукол» в целях  создания условий для развития досуга (посещения спектаклей театра)  лицами с ограниченными возможностями по зрению имеется:</w:t>
      </w:r>
    </w:p>
    <w:p w:rsidR="00E40D1A" w:rsidRPr="00CE4F73" w:rsidRDefault="00E40D1A" w:rsidP="00E40D1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CE4F7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входа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театр путем  нажатия кнопки вызовы и выхода из него с помощью работников театра.</w:t>
      </w:r>
    </w:p>
    <w:p w:rsidR="00E40D1A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Входная группа  оборудована контрастными обозначениями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елтыми яркими кругами.</w:t>
      </w:r>
    </w:p>
    <w:p w:rsidR="00E40D1A" w:rsidRPr="00931D68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D68">
        <w:rPr>
          <w:rFonts w:ascii="Times New Roman" w:hAnsi="Times New Roman" w:cs="Times New Roman"/>
          <w:sz w:val="28"/>
          <w:szCs w:val="28"/>
        </w:rPr>
        <w:t>Дверные проемы расширены</w:t>
      </w:r>
      <w:r>
        <w:rPr>
          <w:rFonts w:ascii="Times New Roman" w:hAnsi="Times New Roman" w:cs="Times New Roman"/>
          <w:sz w:val="28"/>
          <w:szCs w:val="28"/>
        </w:rPr>
        <w:t xml:space="preserve"> (распашные).</w:t>
      </w:r>
    </w:p>
    <w:p w:rsidR="00E40D1A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кассовом зале идет дублирование зрительной, текстовой и графической информации посредством бегущей строки.</w:t>
      </w:r>
    </w:p>
    <w:p w:rsidR="00E40D1A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кассовом зале и фойе театра нанесены разметки желтым цветом для определения местонахождения  зрительного зала, гардероба, туалетных комнат, буфета</w:t>
      </w:r>
      <w:r w:rsidRPr="0035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направления движения к ним.</w:t>
      </w:r>
    </w:p>
    <w:p w:rsidR="00E40D1A" w:rsidRPr="00D9598D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8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информация в доступном виде  (укрупненный шрифт, плоско-точечный шрифт Брайля)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598D">
        <w:rPr>
          <w:rFonts w:ascii="Times New Roman" w:hAnsi="Times New Roman" w:cs="Times New Roman"/>
          <w:sz w:val="28"/>
          <w:szCs w:val="28"/>
        </w:rPr>
        <w:t xml:space="preserve"> таблички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98D">
        <w:rPr>
          <w:rFonts w:ascii="Times New Roman" w:hAnsi="Times New Roman" w:cs="Times New Roman"/>
          <w:sz w:val="28"/>
          <w:szCs w:val="28"/>
        </w:rPr>
        <w:t xml:space="preserve"> дублирующие информацию о названии помещения.</w:t>
      </w:r>
      <w:r w:rsidRPr="00D95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0D1A" w:rsidRPr="005D0C17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все </w:t>
      </w:r>
      <w:r w:rsidRPr="003545C4">
        <w:rPr>
          <w:rFonts w:ascii="Times New Roman" w:eastAsia="Times New Roman" w:hAnsi="Times New Roman" w:cs="Times New Roman"/>
          <w:sz w:val="28"/>
          <w:szCs w:val="28"/>
        </w:rPr>
        <w:t>двери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стеклянные,  нанесены</w:t>
      </w:r>
      <w:r w:rsidRPr="003545C4">
        <w:rPr>
          <w:rFonts w:ascii="Times New Roman" w:eastAsia="Times New Roman" w:hAnsi="Times New Roman" w:cs="Times New Roman"/>
          <w:sz w:val="28"/>
          <w:szCs w:val="28"/>
        </w:rPr>
        <w:t xml:space="preserve"> контрастн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3545C4">
        <w:rPr>
          <w:rFonts w:ascii="Times New Roman" w:eastAsia="Times New Roman" w:hAnsi="Times New Roman" w:cs="Times New Roman"/>
          <w:sz w:val="28"/>
          <w:szCs w:val="28"/>
        </w:rPr>
        <w:t xml:space="preserve"> обозначения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D1A" w:rsidRPr="00DB5D52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2">
        <w:rPr>
          <w:rFonts w:ascii="Times New Roman" w:eastAsia="Times New Roman" w:hAnsi="Times New Roman" w:cs="Times New Roman"/>
          <w:sz w:val="28"/>
          <w:szCs w:val="28"/>
        </w:rPr>
        <w:t xml:space="preserve">На все </w:t>
      </w:r>
      <w:proofErr w:type="gramStart"/>
      <w:r w:rsidRPr="00DB5D52">
        <w:rPr>
          <w:rFonts w:ascii="Times New Roman" w:eastAsia="Times New Roman" w:hAnsi="Times New Roman" w:cs="Times New Roman"/>
          <w:sz w:val="28"/>
          <w:szCs w:val="28"/>
        </w:rPr>
        <w:t>преграды</w:t>
      </w:r>
      <w:proofErr w:type="gramEnd"/>
      <w:r w:rsidRPr="00DB5D52">
        <w:rPr>
          <w:rFonts w:ascii="Times New Roman" w:eastAsia="Times New Roman" w:hAnsi="Times New Roman" w:cs="Times New Roman"/>
          <w:sz w:val="28"/>
          <w:szCs w:val="28"/>
        </w:rPr>
        <w:t xml:space="preserve"> на пути движения (углы, ступеньки, дверные проемы) нанесены  контрастные  обозначения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D1A" w:rsidRPr="00DB5D52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2">
        <w:rPr>
          <w:rFonts w:ascii="Times New Roman" w:hAnsi="Times New Roman" w:cs="Times New Roman"/>
          <w:sz w:val="28"/>
          <w:szCs w:val="28"/>
        </w:rPr>
        <w:t>Санитарно-гигиенические помещения (туалеты) оборудованы поручнями и кнопками вызова.</w:t>
      </w:r>
    </w:p>
    <w:p w:rsidR="00E40D1A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D5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Краснотурьиснкого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 кукол есть версия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слабовидящих.</w:t>
      </w:r>
    </w:p>
    <w:p w:rsidR="00E40D1A" w:rsidRPr="00092A02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 театра  обучены для встречи и сопровождения инвалидов в помещениях театра, ими оказывается помощь инвалидам при посещении спектаклей театра.</w:t>
      </w:r>
    </w:p>
    <w:p w:rsidR="00E40D1A" w:rsidRDefault="00E40D1A" w:rsidP="00E40D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в зрительном зале предоставляются в первом ряду, расположенном в 1,5 м от сцены.</w:t>
      </w:r>
    </w:p>
    <w:p w:rsidR="00E40D1A" w:rsidRPr="00176CAD" w:rsidRDefault="00E40D1A" w:rsidP="00E40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CAD">
        <w:rPr>
          <w:rFonts w:ascii="Times New Roman" w:hAnsi="Times New Roman" w:cs="Times New Roman"/>
          <w:sz w:val="28"/>
          <w:szCs w:val="28"/>
        </w:rPr>
        <w:t>Театр может оказывать услуги  на дому или  на выезде в  организации.</w:t>
      </w:r>
    </w:p>
    <w:p w:rsidR="00E40D1A" w:rsidRPr="00176CAD" w:rsidRDefault="00E40D1A" w:rsidP="00E40D1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CAD">
        <w:rPr>
          <w:rFonts w:ascii="Times New Roman" w:eastAsia="Times New Roman" w:hAnsi="Times New Roman" w:cs="Times New Roman"/>
          <w:sz w:val="28"/>
          <w:szCs w:val="28"/>
        </w:rPr>
        <w:t>Имеется возможность бронирования билета по  телефонам: +7(34384) 3-47-40, 3-16-92; +7952-148-86-21</w:t>
      </w:r>
    </w:p>
    <w:p w:rsidR="00143216" w:rsidRDefault="00143216"/>
    <w:sectPr w:rsidR="00143216" w:rsidSect="00AC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903"/>
    <w:multiLevelType w:val="hybridMultilevel"/>
    <w:tmpl w:val="03321448"/>
    <w:lvl w:ilvl="0" w:tplc="21CAB0C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37433"/>
    <w:multiLevelType w:val="hybridMultilevel"/>
    <w:tmpl w:val="03321448"/>
    <w:lvl w:ilvl="0" w:tplc="21CAB0C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E503E"/>
    <w:multiLevelType w:val="hybridMultilevel"/>
    <w:tmpl w:val="74F0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0D1A"/>
    <w:rsid w:val="00143216"/>
    <w:rsid w:val="00575419"/>
    <w:rsid w:val="007232C8"/>
    <w:rsid w:val="00E4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D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4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2019-01-10T09:38:00Z</dcterms:created>
  <dcterms:modified xsi:type="dcterms:W3CDTF">2019-01-10T09:38:00Z</dcterms:modified>
</cp:coreProperties>
</file>